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3" w:rsidRDefault="00740F23" w:rsidP="00740F23">
      <w:pPr>
        <w:rPr>
          <w:b/>
          <w:sz w:val="40"/>
          <w:szCs w:val="40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0D67C658" wp14:editId="6130DA22">
            <wp:extent cx="1392412" cy="1754372"/>
            <wp:effectExtent l="0" t="0" r="0" b="0"/>
            <wp:docPr id="1" name="irc_mi" descr="http://www.hooverwebdesign.com/free-printables/halloween-danc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overwebdesign.com/free-printables/halloween-danc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65" cy="175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740F23">
        <w:rPr>
          <w:b/>
          <w:sz w:val="40"/>
          <w:szCs w:val="40"/>
          <w:u w:val="single"/>
        </w:rPr>
        <w:t>McCombs Middle School Dance</w:t>
      </w:r>
      <w:r>
        <w:rPr>
          <w:b/>
          <w:sz w:val="40"/>
          <w:szCs w:val="40"/>
        </w:rPr>
        <w:t xml:space="preserve">  </w:t>
      </w:r>
      <w:r>
        <w:rPr>
          <w:noProof/>
          <w:color w:val="0000FF"/>
        </w:rPr>
        <w:drawing>
          <wp:inline distT="0" distB="0" distL="0" distR="0" wp14:anchorId="061C237B" wp14:editId="0089D6EA">
            <wp:extent cx="1787607" cy="1244009"/>
            <wp:effectExtent l="0" t="0" r="3175" b="0"/>
            <wp:docPr id="2" name="irc_mi" descr="http://www.ladansecleveland.com/newsletters/oct11/images/Halloween-Party-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dansecleveland.com/newsletters/oct11/images/Halloween-Party-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68" cy="12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23" w:rsidRDefault="00740F23" w:rsidP="00740F23">
      <w:pPr>
        <w:rPr>
          <w:b/>
          <w:sz w:val="36"/>
          <w:szCs w:val="36"/>
        </w:rPr>
      </w:pPr>
    </w:p>
    <w:p w:rsidR="00740F23" w:rsidRDefault="00740F23" w:rsidP="00740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What:  School Dance</w:t>
      </w:r>
    </w:p>
    <w:p w:rsidR="00740F23" w:rsidRDefault="00740F23" w:rsidP="00740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Where:  Gym</w:t>
      </w:r>
    </w:p>
    <w:p w:rsidR="00740F23" w:rsidRDefault="00740F23" w:rsidP="00740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When:  Oct. 31</w:t>
      </w:r>
      <w:r w:rsidRPr="00D90348">
        <w:rPr>
          <w:b/>
          <w:sz w:val="36"/>
          <w:szCs w:val="36"/>
          <w:vertAlign w:val="superscript"/>
        </w:rPr>
        <w:t>st</w:t>
      </w:r>
    </w:p>
    <w:p w:rsidR="00740F23" w:rsidRDefault="00740F23" w:rsidP="00740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  2:45pm-4:15pm</w:t>
      </w:r>
    </w:p>
    <w:p w:rsidR="00740F23" w:rsidRDefault="00740F23" w:rsidP="00740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Who:   Everyone except students with two or more level 2’s, a level 3 or any un-served detentions starting on Oct. 14</w:t>
      </w:r>
      <w:r w:rsidRPr="00DE03E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.</w:t>
      </w:r>
    </w:p>
    <w:p w:rsidR="00740F23" w:rsidRPr="00D90348" w:rsidRDefault="00740F23" w:rsidP="00740F23">
      <w:pPr>
        <w:rPr>
          <w:b/>
          <w:sz w:val="36"/>
          <w:szCs w:val="36"/>
        </w:rPr>
      </w:pPr>
      <w:r>
        <w:rPr>
          <w:b/>
          <w:sz w:val="36"/>
          <w:szCs w:val="36"/>
        </w:rPr>
        <w:t>Cost:  $3.00 dollars for students, or $5.00 dollars if you have a level 2 starting Oct. 14</w:t>
      </w:r>
      <w:r w:rsidRPr="00DE03E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.</w:t>
      </w:r>
    </w:p>
    <w:p w:rsidR="000B33E3" w:rsidRDefault="00740F23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327025</wp:posOffset>
            </wp:positionV>
            <wp:extent cx="3547061" cy="2430780"/>
            <wp:effectExtent l="0" t="0" r="0" b="7620"/>
            <wp:wrapNone/>
            <wp:docPr id="3" name="Picture 3" descr="https://encrypted-tbn3.gstatic.com/images?q=tbn:ANd9GcQiOx5fGT2sYWEHmkvllOdnoiWmSD6o3Lq6gq4wKoWof5fMlD4V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iOx5fGT2sYWEHmkvllOdnoiWmSD6o3Lq6gq4wKoWof5fMlD4V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61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3E3" w:rsidSect="00DD1519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3"/>
    <w:rsid w:val="000B33E3"/>
    <w:rsid w:val="0053783E"/>
    <w:rsid w:val="0074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source=images&amp;cd=&amp;cad=rja&amp;docid=axmc5cCyA8s1hM&amp;tbnid=XwHn3xS7db3Y2M:&amp;ved=0CAgQjRwwAA&amp;url=http://www.hooverwebdesign.com/free-printables/halloween-dance-party-invitations.html&amp;ei=aKpcUpv2KpT29gTLuYGABA&amp;psig=AFQjCNEWdJF7TSSFsnJuFhM6_bt9XYNFeg&amp;ust=1381891048767994" TargetMode="External"/><Relationship Id="rId6" Type="http://schemas.openxmlformats.org/officeDocument/2006/relationships/image" Target="media/image1.gif"/><Relationship Id="rId7" Type="http://schemas.openxmlformats.org/officeDocument/2006/relationships/hyperlink" Target="http://www.google.com/url?sa=i&amp;source=images&amp;cd=&amp;cad=rja&amp;docid=i1dQSr_XCJNtWM&amp;tbnid=658h6DUAYhqcbM:&amp;ved=0CAgQjRwwAA&amp;url=http://www.ladansecleveland.com/newsletters/oct11/index.html&amp;ei=hKxcUo7EMono8QSYyYH4BQ&amp;psig=AFQjCNHbaoVgYeXdGNX2T4mpXSpZ5-5VQA&amp;ust=1381891588888674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google.com/imgres?start=252&amp;sa=X&amp;biw=1438&amp;bih=686&amp;tbm=isch&amp;tbnid=bHILedV8zVB-JM:&amp;imgrefurl=http://www.designbliss.com/2007/10/29/over-100-free-halloween-design-resources-a-design-bliss-mega-list/&amp;docid=KJU8Rynu1VrpZM&amp;imgurl=http://www.designbliss.com/wp-content/uploads/2007/10/microsoft_happyhalloween.gif&amp;w=430&amp;h=294&amp;ei=c-xeUq_XJuGSyQGSh4CgCg&amp;zoom=1&amp;ved=1t:3588,r:68,s:200,i:208&amp;iact=rc&amp;page=12&amp;tbnh=181&amp;tbnw=265&amp;ndsp=24&amp;tx=75.5789794921875&amp;ty=60.526336669921875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Natalie Hanson</cp:lastModifiedBy>
  <cp:revision>2</cp:revision>
  <dcterms:created xsi:type="dcterms:W3CDTF">2013-10-22T23:01:00Z</dcterms:created>
  <dcterms:modified xsi:type="dcterms:W3CDTF">2013-10-22T23:01:00Z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-904730459</vt:i4>
  </property>
  <property fmtid="{D5CDD505-2E9C-101B-9397-08002B2CF9AE}" pid="3" name="_NewReviewCycle">
    <vt:lpwstr/>
  </property>
  <property fmtid="{D5CDD505-2E9C-101B-9397-08002B2CF9AE}" pid="4" name="_EmailSubject">
    <vt:lpwstr>website</vt:lpwstr>
  </property>
  <property fmtid="{D5CDD505-2E9C-101B-9397-08002B2CF9AE}" pid="5" name="_AuthorEmail">
    <vt:lpwstr>ryan.sharp@dmschools.org</vt:lpwstr>
  </property>
  <property fmtid="{D5CDD505-2E9C-101B-9397-08002B2CF9AE}" pid="6" name="_AuthorEmailDisplayName">
    <vt:lpwstr>Sharp, Ryan</vt:lpwstr>
  </property>
</Properties>
</file>